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X="-431" w:tblpY="810"/>
        <w:tblW w:w="9923" w:type="dxa"/>
        <w:tblLayout w:type="fixed"/>
        <w:tblLook w:val="04A0" w:firstRow="1" w:lastRow="0" w:firstColumn="1" w:lastColumn="0" w:noHBand="0" w:noVBand="1"/>
      </w:tblPr>
      <w:tblGrid>
        <w:gridCol w:w="570"/>
        <w:gridCol w:w="2731"/>
        <w:gridCol w:w="3362"/>
        <w:gridCol w:w="3260"/>
      </w:tblGrid>
      <w:tr w:rsidR="004279EE" w:rsidRPr="00CB7F8A" w:rsidTr="004279EE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9EE" w:rsidRDefault="004279EE" w:rsidP="004279E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BD3C6B" wp14:editId="78C3B84C">
                  <wp:extent cx="4086225" cy="563245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915" cy="58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9EE" w:rsidRDefault="004279EE" w:rsidP="004279E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ПРАВИЛА </w:t>
            </w:r>
          </w:p>
          <w:p w:rsidR="004279EE" w:rsidRDefault="004279EE" w:rsidP="004279E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ДЛЯ ОФОРМЛЕНИЯ СТАТЬИ В ЖУРНАЛЕ </w:t>
            </w:r>
          </w:p>
          <w:p w:rsidR="004279EE" w:rsidRDefault="004279EE" w:rsidP="004279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79EE" w:rsidRDefault="004279EE" w:rsidP="0042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Перед статьей таблиц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ы </w:t>
            </w:r>
            <w:r w:rsidRPr="00323C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метаданными, </w:t>
            </w:r>
            <w:r w:rsidRPr="00323C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ОБЯЗАТЕЛЬН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Ы</w:t>
            </w:r>
            <w:r w:rsidRPr="00323C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 заполнения!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516"/>
              <w:gridCol w:w="3119"/>
            </w:tblGrid>
            <w:tr w:rsidR="004279EE" w:rsidRPr="002E48AE" w:rsidTr="00610C6F">
              <w:trPr>
                <w:trHeight w:val="247"/>
              </w:trPr>
              <w:tc>
                <w:tcPr>
                  <w:tcW w:w="9918" w:type="dxa"/>
                  <w:gridSpan w:val="3"/>
                  <w:shd w:val="clear" w:color="auto" w:fill="auto"/>
                  <w:vAlign w:val="center"/>
                </w:tcPr>
                <w:p w:rsidR="004279EE" w:rsidRPr="002E48AE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  <w:lang w:eastAsia="ru-RU"/>
                    </w:rPr>
                  </w:pPr>
                  <w:bookmarkStart w:id="0" w:name="_Hlk131414401"/>
                  <w:r w:rsidRPr="002E48A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  <w:lang w:eastAsia="ru-RU"/>
                    </w:rPr>
                    <w:t>АГРОНОМИЯ</w:t>
                  </w:r>
                </w:p>
              </w:tc>
            </w:tr>
            <w:tr w:rsidR="004279EE" w:rsidRPr="00631B4A" w:rsidTr="00610C6F">
              <w:trPr>
                <w:trHeight w:val="247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 xml:space="preserve">Общее земледелие и растениеводство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631B4A" w:rsidTr="00610C6F">
              <w:trPr>
                <w:trHeight w:val="237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 xml:space="preserve">Селекция, семеноводство и биотехнология растений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631B4A" w:rsidTr="00610C6F">
              <w:trPr>
                <w:trHeight w:val="213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 xml:space="preserve">Агрохимия, агропочвоведение, защита и карантин растений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631B4A" w:rsidTr="00610C6F">
              <w:trPr>
                <w:trHeight w:val="124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 xml:space="preserve">Садоводство, овощеводство, виноградарство и лекарственные культуры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2E48AE" w:rsidTr="00610C6F">
              <w:trPr>
                <w:trHeight w:val="236"/>
              </w:trPr>
              <w:tc>
                <w:tcPr>
                  <w:tcW w:w="9918" w:type="dxa"/>
                  <w:gridSpan w:val="3"/>
                  <w:shd w:val="clear" w:color="auto" w:fill="auto"/>
                  <w:vAlign w:val="center"/>
                  <w:hideMark/>
                </w:tcPr>
                <w:p w:rsidR="004279EE" w:rsidRPr="002E48AE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2E48AE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ЗООТЕХНИЯ И ВЕТЕРИНАРИЯ</w:t>
                  </w:r>
                </w:p>
              </w:tc>
            </w:tr>
            <w:tr w:rsidR="004279EE" w:rsidRPr="00631B4A" w:rsidTr="00610C6F">
              <w:trPr>
                <w:trHeight w:val="60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Патология животных, морфология, физиолог</w:t>
                  </w:r>
                  <w:bookmarkStart w:id="1" w:name="_GoBack"/>
                  <w:bookmarkEnd w:id="1"/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ия, фармакология и токсикология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79EE" w:rsidRPr="00631B4A" w:rsidTr="00610C6F">
              <w:trPr>
                <w:trHeight w:val="489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Санитария, гигиена, экология, ветеринарно-санитарная экспертиза и биобезопасность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631B4A" w:rsidTr="00610C6F">
              <w:trPr>
                <w:trHeight w:val="251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Инфекционные болезни и иммунология животных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631B4A" w:rsidTr="00610C6F">
              <w:trPr>
                <w:trHeight w:val="263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Частная зоотехния, кормление, технологии животноводства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E04171" w:rsidTr="00610C6F">
              <w:trPr>
                <w:trHeight w:val="60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Разведение, селекция, генетика и биотехнология животных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E04171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79EE" w:rsidRPr="002E48AE" w:rsidTr="00610C6F">
              <w:trPr>
                <w:trHeight w:val="281"/>
              </w:trPr>
              <w:tc>
                <w:tcPr>
                  <w:tcW w:w="9918" w:type="dxa"/>
                  <w:gridSpan w:val="3"/>
                  <w:shd w:val="clear" w:color="auto" w:fill="auto"/>
                  <w:vAlign w:val="center"/>
                  <w:hideMark/>
                </w:tcPr>
                <w:p w:rsidR="004279EE" w:rsidRPr="002E48AE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48A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АГРОИНЖЕНЕРИЯ И ПИЩЕВЫЕ ТЕХНОЛОГИИ</w:t>
                  </w:r>
                </w:p>
              </w:tc>
            </w:tr>
            <w:tr w:rsidR="004279EE" w:rsidRPr="00631B4A" w:rsidTr="00610C6F">
              <w:trPr>
                <w:trHeight w:val="115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Технологии, машины и оборудование для агропромышленного комплекса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279EE" w:rsidRPr="00631B4A" w:rsidTr="00610C6F">
              <w:trPr>
                <w:trHeight w:val="124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Пищевые системы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79EE" w:rsidRPr="00631B4A" w:rsidTr="00610C6F">
              <w:trPr>
                <w:trHeight w:val="241"/>
              </w:trPr>
              <w:tc>
                <w:tcPr>
                  <w:tcW w:w="283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16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B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Биотехнология продуктов питания и биологически активных веществ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79EE" w:rsidRPr="002E48AE" w:rsidTr="00610C6F">
              <w:trPr>
                <w:trHeight w:val="241"/>
              </w:trPr>
              <w:tc>
                <w:tcPr>
                  <w:tcW w:w="9918" w:type="dxa"/>
                  <w:gridSpan w:val="3"/>
                  <w:shd w:val="clear" w:color="auto" w:fill="auto"/>
                  <w:vAlign w:val="center"/>
                </w:tcPr>
                <w:p w:rsidR="004279EE" w:rsidRPr="002E48AE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48AE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  <w:t>ЭКОНОМИКА</w:t>
                  </w:r>
                </w:p>
              </w:tc>
            </w:tr>
            <w:tr w:rsidR="004279EE" w:rsidRPr="00756E77" w:rsidTr="00610C6F">
              <w:trPr>
                <w:trHeight w:val="241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4279EE" w:rsidRPr="00631B4A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6" w:type="dxa"/>
                  <w:shd w:val="clear" w:color="auto" w:fill="auto"/>
                  <w:vAlign w:val="center"/>
                </w:tcPr>
                <w:p w:rsidR="004279EE" w:rsidRPr="00756E77" w:rsidRDefault="004279EE" w:rsidP="004279EE">
                  <w:pPr>
                    <w:framePr w:hSpace="180" w:wrap="around" w:hAnchor="text" w:x="-431" w:y="81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756E77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Региональная и отраслевая экономика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4279EE" w:rsidRPr="00756E77" w:rsidRDefault="004279EE" w:rsidP="004279EE">
                  <w:pPr>
                    <w:framePr w:hSpace="180" w:wrap="around" w:hAnchor="text" w:x="-431" w:y="81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0"/>
          </w:tbl>
          <w:p w:rsidR="004279EE" w:rsidRDefault="004279EE" w:rsidP="004279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279EE" w:rsidRPr="009F476B" w:rsidTr="004279EE">
        <w:tc>
          <w:tcPr>
            <w:tcW w:w="570" w:type="dxa"/>
            <w:tcBorders>
              <w:top w:val="single" w:sz="4" w:space="0" w:color="auto"/>
            </w:tcBorders>
          </w:tcPr>
          <w:p w:rsidR="004279EE" w:rsidRPr="009F476B" w:rsidRDefault="004279EE" w:rsidP="0042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vAlign w:val="center"/>
          </w:tcPr>
          <w:p w:rsidR="004279EE" w:rsidRPr="00CB7F8A" w:rsidRDefault="004279EE" w:rsidP="004279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статьи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vAlign w:val="center"/>
          </w:tcPr>
          <w:p w:rsidR="004279EE" w:rsidRPr="00CB7F8A" w:rsidRDefault="004279EE" w:rsidP="004279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от автора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пример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279EE" w:rsidRPr="00CB7F8A" w:rsidRDefault="004279EE" w:rsidP="00427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7F8A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римечания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Default="004279EE" w:rsidP="0042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vAlign w:val="center"/>
          </w:tcPr>
          <w:p w:rsidR="004279EE" w:rsidRPr="00A379A1" w:rsidRDefault="004279EE" w:rsidP="004279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 статья</w:t>
            </w:r>
          </w:p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279EE" w:rsidRPr="009C1E51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обзор</w:t>
            </w:r>
          </w:p>
        </w:tc>
        <w:tc>
          <w:tcPr>
            <w:tcW w:w="3362" w:type="dxa"/>
            <w:vAlign w:val="center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  <w:p w:rsidR="004279EE" w:rsidRPr="00050F3C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УДК</w:t>
            </w:r>
          </w:p>
        </w:tc>
        <w:tc>
          <w:tcPr>
            <w:tcW w:w="3362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279EE" w:rsidRPr="00B1374C" w:rsidRDefault="004279EE" w:rsidP="004279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предоставляется автором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Фамилия и инициалы авторов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И. И. Иванов,  П. П. Петров</w:t>
            </w: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или</w:t>
            </w:r>
            <w:r w:rsidRPr="00506D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6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(И. И. Иванов1,  П. П. Петров2)</w:t>
            </w:r>
          </w:p>
        </w:tc>
        <w:tc>
          <w:tcPr>
            <w:tcW w:w="3260" w:type="dxa"/>
            <w:vAlign w:val="center"/>
          </w:tcPr>
          <w:p w:rsidR="004279EE" w:rsidRPr="009C1E51" w:rsidRDefault="004279EE" w:rsidP="004279E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C1E51">
              <w:rPr>
                <w:rFonts w:ascii="Times New Roman" w:hAnsi="Times New Roman" w:cs="Times New Roman"/>
                <w:szCs w:val="24"/>
              </w:rPr>
              <w:t xml:space="preserve">Инициалы ставятся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 xml:space="preserve">перед </w:t>
            </w:r>
            <w:r w:rsidRPr="009C1E51">
              <w:rPr>
                <w:rFonts w:ascii="Times New Roman" w:hAnsi="Times New Roman" w:cs="Times New Roman"/>
                <w:szCs w:val="24"/>
              </w:rPr>
              <w:t>фамили</w:t>
            </w:r>
            <w:r>
              <w:rPr>
                <w:rFonts w:ascii="Times New Roman" w:hAnsi="Times New Roman" w:cs="Times New Roman"/>
                <w:szCs w:val="24"/>
              </w:rPr>
              <w:t>ей</w:t>
            </w:r>
            <w:r w:rsidRPr="009C1E51">
              <w:rPr>
                <w:rFonts w:ascii="Times New Roman" w:hAnsi="Times New Roman" w:cs="Times New Roman"/>
                <w:szCs w:val="24"/>
              </w:rPr>
              <w:t>, если авторов несколько, они пишутся в строчку через запятую.</w:t>
            </w:r>
          </w:p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3C">
              <w:rPr>
                <w:rFonts w:ascii="Times New Roman" w:hAnsi="Times New Roman" w:cs="Times New Roman"/>
                <w:sz w:val="20"/>
                <w:szCs w:val="24"/>
              </w:rPr>
              <w:t xml:space="preserve">Если авторы из нескольких учреждений, то перед названием каждого учреждения ставится порядковый номер, совпадающий с цифрой после инициал соответствующего автора 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работы, адрес места работы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Казахский научно-исследовательский институт перерабатывающей и </w:t>
            </w:r>
            <w:r w:rsidRPr="00506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пищевой промышленности (Семейский филиал), Семей, Республика Казахстан</w:t>
            </w:r>
          </w:p>
        </w:tc>
        <w:tc>
          <w:tcPr>
            <w:tcW w:w="3260" w:type="dxa"/>
            <w:vAlign w:val="center"/>
          </w:tcPr>
          <w:p w:rsidR="004279EE" w:rsidRPr="00323CA5" w:rsidRDefault="004279EE" w:rsidP="004279E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3C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 – МГУ, адрес</w:t>
            </w:r>
          </w:p>
          <w:p w:rsidR="004279EE" w:rsidRPr="00323CA5" w:rsidRDefault="004279EE" w:rsidP="004279E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3C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– ОАО «Ромашка», адрес</w:t>
            </w:r>
          </w:p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в формате: без сокращений, город, регион (при необходимости), страна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 корреспондента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7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23D3D" wp14:editId="2A7409EE">
                  <wp:extent cx="143435" cy="14343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2" cy="146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057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Название статьи на русском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Cs/>
                <w:sz w:val="28"/>
                <w:szCs w:val="28"/>
              </w:rPr>
              <w:t>Фортикарб® 10% для лечения пироплазмидозов мелкого рогатого скота.</w:t>
            </w:r>
          </w:p>
        </w:tc>
        <w:tc>
          <w:tcPr>
            <w:tcW w:w="3260" w:type="dxa"/>
            <w:vAlign w:val="center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Пишется </w:t>
            </w:r>
            <w:r w:rsidRPr="009F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строчными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79EE" w:rsidRPr="00005734" w:rsidRDefault="004279EE" w:rsidP="004279E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27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 до 10, пишутся в строчку через запятую </w:t>
            </w:r>
            <w:r w:rsidRPr="009F47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со строчной буквы 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(за исключением имён собственных)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Для цитирования: фамилия и инициалы авторов, название статьи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Cs/>
                <w:sz w:val="28"/>
                <w:szCs w:val="28"/>
              </w:rPr>
              <w:t>Иванов И. И., Петров П. П. Фортикарб® 10% для лечения пироплазмидозов мелкого рогатого скота</w:t>
            </w:r>
            <w:r w:rsidRPr="00506D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506D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Аграрная наука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авторах </w:t>
            </w:r>
            <w:r w:rsidRPr="009F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данной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 статьи, не об источниках из списка литературы!</w:t>
            </w:r>
          </w:p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EE" w:rsidRPr="009F476B" w:rsidTr="004279EE">
        <w:tc>
          <w:tcPr>
            <w:tcW w:w="570" w:type="dxa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8B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право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sz w:val="28"/>
                <w:szCs w:val="28"/>
              </w:rPr>
              <w:t xml:space="preserve">©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 И. И., Петров П. П.</w:t>
            </w:r>
          </w:p>
        </w:tc>
        <w:tc>
          <w:tcPr>
            <w:tcW w:w="3260" w:type="dxa"/>
            <w:vAlign w:val="center"/>
          </w:tcPr>
          <w:p w:rsidR="004279EE" w:rsidRPr="00D0699F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 И.О. авторов</w:t>
            </w:r>
          </w:p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1" w:type="dxa"/>
            <w:vAlign w:val="center"/>
          </w:tcPr>
          <w:p w:rsidR="004279EE" w:rsidRPr="005C10D6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Authors</w:t>
            </w:r>
            <w:r w:rsidRPr="005C10D6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names</w:t>
            </w:r>
            <w:r w:rsidRPr="005C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5C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  <w:r w:rsidRPr="005C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Ivan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Ivanov</w:t>
            </w: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В строчку через запятую, записывается в формате: </w:t>
            </w:r>
            <w:r w:rsidRPr="009F47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имя – первая буква отчества – фамилия</w:t>
            </w:r>
            <w:r w:rsidRPr="009F47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79EE" w:rsidRPr="004677B2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EE" w:rsidRPr="00D0699F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1" w:type="dxa"/>
            <w:vAlign w:val="center"/>
          </w:tcPr>
          <w:p w:rsidR="004279EE" w:rsidRPr="009B38E4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Authors</w:t>
            </w:r>
            <w:r w:rsidRPr="009B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jobs</w:t>
            </w:r>
            <w:r w:rsidRPr="009B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9B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  <w:r w:rsidRPr="009B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9B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9B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D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Kazakh Research Institute of Processing and Food Industry (Semey Branch), Semey, Republic of Kazakhstan</w:t>
            </w:r>
          </w:p>
        </w:tc>
        <w:tc>
          <w:tcPr>
            <w:tcW w:w="3260" w:type="dxa"/>
            <w:vAlign w:val="center"/>
          </w:tcPr>
          <w:p w:rsidR="004279EE" w:rsidRPr="00D0699F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6">
              <w:rPr>
                <w:rFonts w:ascii="Times New Roman" w:hAnsi="Times New Roman" w:cs="Times New Roman"/>
                <w:sz w:val="24"/>
                <w:szCs w:val="24"/>
              </w:rPr>
              <w:t>Аналогично пункту 3, но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без сокращений</w:t>
            </w:r>
          </w:p>
        </w:tc>
      </w:tr>
      <w:tr w:rsidR="004279EE" w:rsidRPr="00D0699F" w:rsidTr="004279EE">
        <w:tc>
          <w:tcPr>
            <w:tcW w:w="570" w:type="dxa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Название статьи на английском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rtikarb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® 10%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for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the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treatment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of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pyroplasmidosis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in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small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ruminants</w:t>
            </w:r>
            <w:r w:rsidRPr="00506D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260" w:type="dxa"/>
            <w:vAlign w:val="center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r w:rsidRPr="005C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строчными</w:t>
            </w:r>
            <w:r w:rsidRPr="005C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5C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279EE" w:rsidRPr="00D0699F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Key words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слов из пункта 4. Написание  в строчку через запятую </w:t>
            </w:r>
            <w:r w:rsidRPr="009F47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со строчной буквы 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(за исключением имён собственных)</w:t>
            </w:r>
          </w:p>
        </w:tc>
      </w:tr>
      <w:tr w:rsidR="004279EE" w:rsidRPr="00323CA5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citation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Ivanov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I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I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.,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Petrov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P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P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Phоrtikarb® 10% for the treatment of pyroplasmidosis in small ruminants.</w:t>
            </w:r>
            <w:r w:rsidRPr="00506D83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GB"/>
              </w:rPr>
              <w:t>Agrarian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GB"/>
              </w:rPr>
              <w:t>science</w:t>
            </w:r>
            <w:r w:rsidRPr="00506D8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. (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In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Russian</w:t>
            </w:r>
            <w:r w:rsidRPr="00506D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Перевод информации из пункта 5. В данной графе имя и отчество авторов указываются </w:t>
            </w:r>
            <w:r w:rsidRPr="009F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 формате инициалов 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на латинице </w:t>
            </w:r>
            <w:r w:rsidRPr="009F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после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 фамилии.</w:t>
            </w:r>
          </w:p>
          <w:p w:rsidR="004279EE" w:rsidRPr="008379B4" w:rsidRDefault="004279EE" w:rsidP="004279E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79EE" w:rsidRPr="00D0699F" w:rsidTr="004279EE">
        <w:tc>
          <w:tcPr>
            <w:tcW w:w="570" w:type="dxa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31" w:type="dxa"/>
            <w:vAlign w:val="center"/>
          </w:tcPr>
          <w:p w:rsidR="004279EE" w:rsidRPr="008379B4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8B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Ivanov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., 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Petrov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</w:t>
            </w:r>
            <w:r w:rsidRPr="00506D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3260" w:type="dxa"/>
            <w:vAlign w:val="center"/>
          </w:tcPr>
          <w:p w:rsidR="004279EE" w:rsidRPr="00D0699F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 И.О. авторов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английском языке</w:t>
            </w: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Резюме на русском (около </w:t>
            </w:r>
            <w:r w:rsidRPr="0077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sz w:val="28"/>
                <w:szCs w:val="28"/>
              </w:rPr>
              <w:t>Не дублировать выводы</w:t>
            </w: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sz w:val="28"/>
                <w:szCs w:val="28"/>
              </w:rPr>
              <w:t>Самое важное в статье (актуальность, полученные результаты)</w:t>
            </w: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EE" w:rsidRPr="004677B2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Резюме на английском (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Abstract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about</w:t>
            </w: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</w:t>
            </w:r>
            <w:r w:rsidRPr="009F47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279EE" w:rsidRPr="009F476B" w:rsidTr="004279EE">
        <w:tc>
          <w:tcPr>
            <w:tcW w:w="570" w:type="dxa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1" w:type="dxa"/>
            <w:vAlign w:val="center"/>
          </w:tcPr>
          <w:p w:rsidR="004279EE" w:rsidRPr="009F476B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>Дата отправки статьи в редакцию</w:t>
            </w:r>
          </w:p>
        </w:tc>
        <w:tc>
          <w:tcPr>
            <w:tcW w:w="3362" w:type="dxa"/>
            <w:vAlign w:val="center"/>
          </w:tcPr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24.06.2022</w:t>
            </w:r>
          </w:p>
        </w:tc>
        <w:tc>
          <w:tcPr>
            <w:tcW w:w="3260" w:type="dxa"/>
            <w:vAlign w:val="center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B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день, месяц, год</w:t>
            </w:r>
          </w:p>
          <w:p w:rsidR="004279EE" w:rsidRPr="009206C7" w:rsidRDefault="004279EE" w:rsidP="004279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C6F" w:rsidRPr="009F476B" w:rsidTr="007D4187">
        <w:tc>
          <w:tcPr>
            <w:tcW w:w="570" w:type="dxa"/>
          </w:tcPr>
          <w:p w:rsidR="00610C6F" w:rsidRDefault="00610C6F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1" w:type="dxa"/>
            <w:vAlign w:val="center"/>
          </w:tcPr>
          <w:p w:rsidR="00610C6F" w:rsidRPr="00D623E3" w:rsidRDefault="00610C6F" w:rsidP="004279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Либо указать </w:t>
            </w:r>
            <w:r w:rsidRPr="00D623E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6622" w:type="dxa"/>
            <w:gridSpan w:val="2"/>
            <w:vAlign w:val="center"/>
          </w:tcPr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</w:rPr>
              <w:t>Все авторы несут ответственность за работу и представленные данные.</w:t>
            </w:r>
          </w:p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</w:rPr>
              <w:t>Все авторы внесли равный вклад в работу.</w:t>
            </w:r>
          </w:p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</w:rPr>
              <w:t>Авторы в равной степени принимали участие в написании рукописи и несут равную ответственность за плагиат.</w:t>
            </w:r>
          </w:p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</w:rPr>
              <w:t>Авторы объявили об отсутствии  конфликта интересов.</w:t>
            </w:r>
          </w:p>
        </w:tc>
      </w:tr>
      <w:tr w:rsidR="00610C6F" w:rsidRPr="00203EF3" w:rsidTr="008B59D1">
        <w:tc>
          <w:tcPr>
            <w:tcW w:w="570" w:type="dxa"/>
          </w:tcPr>
          <w:p w:rsidR="00610C6F" w:rsidRDefault="00610C6F" w:rsidP="0042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1" w:type="dxa"/>
            <w:vAlign w:val="center"/>
          </w:tcPr>
          <w:p w:rsidR="00610C6F" w:rsidRPr="00D623E3" w:rsidRDefault="00610C6F" w:rsidP="004279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Либо указать </w:t>
            </w:r>
            <w:r w:rsidRPr="00D623E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6622" w:type="dxa"/>
            <w:gridSpan w:val="2"/>
            <w:vAlign w:val="center"/>
          </w:tcPr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All authors bear responsibility for the work and presented data.</w:t>
            </w:r>
          </w:p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All authors made an equal contribution to the work.</w:t>
            </w:r>
          </w:p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The authors were equally involved in writing the manuscript and bear the equal responsibility for plagiarism.</w:t>
            </w:r>
          </w:p>
          <w:p w:rsidR="00610C6F" w:rsidRPr="009206C7" w:rsidRDefault="00610C6F" w:rsidP="004279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06C7">
              <w:rPr>
                <w:rStyle w:val="aa"/>
                <w:rFonts w:ascii="Times New Roman" w:hAnsi="Times New Roman" w:cs="Times New Roman"/>
                <w:b w:val="0"/>
                <w:lang w:val="en-US"/>
              </w:rPr>
              <w:t>The authors declare no conflict of interest</w:t>
            </w:r>
          </w:p>
        </w:tc>
      </w:tr>
    </w:tbl>
    <w:p w:rsidR="004279EE" w:rsidRPr="0011645F" w:rsidRDefault="004279EE" w:rsidP="004279EE">
      <w:pPr>
        <w:jc w:val="center"/>
        <w:rPr>
          <w:rFonts w:ascii="Times New Roman" w:hAnsi="Times New Roman" w:cs="Times New Roman"/>
          <w:b/>
          <w:i/>
          <w:iCs/>
          <w:spacing w:val="70"/>
          <w:sz w:val="28"/>
          <w:szCs w:val="28"/>
          <w:lang w:val="en-US"/>
        </w:rPr>
      </w:pPr>
    </w:p>
    <w:p w:rsidR="004279EE" w:rsidRPr="009E1345" w:rsidRDefault="004279EE" w:rsidP="004279EE">
      <w:pPr>
        <w:jc w:val="center"/>
        <w:rPr>
          <w:rFonts w:ascii="Times New Roman" w:hAnsi="Times New Roman" w:cs="Times New Roman"/>
          <w:b/>
          <w:i/>
          <w:iCs/>
          <w:spacing w:val="70"/>
          <w:sz w:val="28"/>
          <w:szCs w:val="28"/>
        </w:rPr>
      </w:pPr>
      <w:r w:rsidRPr="009E1345">
        <w:rPr>
          <w:rFonts w:ascii="Times New Roman" w:hAnsi="Times New Roman" w:cs="Times New Roman"/>
          <w:b/>
          <w:i/>
          <w:iCs/>
          <w:spacing w:val="70"/>
          <w:sz w:val="28"/>
          <w:szCs w:val="28"/>
        </w:rPr>
        <w:t>ТЕКСТ СТАТЬИ</w:t>
      </w:r>
    </w:p>
    <w:p w:rsidR="004279EE" w:rsidRPr="009E1345" w:rsidRDefault="004279EE" w:rsidP="004279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НАУЧНАЯ СТАТЬЯ</w:t>
      </w:r>
      <w:r w:rsidRPr="009E134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обязательные элементы, начинающиеся выделенными полужирным шрифтом словами: 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566"/>
      </w:tblGrid>
      <w:tr w:rsidR="004279EE" w:rsidRPr="009E1345" w:rsidTr="004279EE">
        <w:tc>
          <w:tcPr>
            <w:tcW w:w="4932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Введение </w:t>
            </w:r>
          </w:p>
        </w:tc>
        <w:tc>
          <w:tcPr>
            <w:tcW w:w="4566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Introduction</w:t>
            </w: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1345">
        <w:rPr>
          <w:rFonts w:ascii="Times New Roman" w:hAnsi="Times New Roman" w:cs="Times New Roman"/>
          <w:iCs/>
          <w:sz w:val="28"/>
          <w:szCs w:val="28"/>
        </w:rPr>
        <w:t xml:space="preserve">Актуальность научных исследований должна подтверждаться современными научными источниками, раскрывать проблему и ставить цели исследований. 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1345">
        <w:rPr>
          <w:rFonts w:ascii="Times New Roman" w:hAnsi="Times New Roman" w:cs="Times New Roman"/>
          <w:iCs/>
          <w:sz w:val="28"/>
          <w:szCs w:val="28"/>
        </w:rPr>
        <w:t>Источники литературы строго по мере упоминания в квадратных скобках [1,2].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Рекомендуем учесть требования к цитирующим источникам…</w:t>
      </w:r>
      <w:r w:rsidRPr="001F45B3">
        <w:rPr>
          <w:rFonts w:ascii="Times New Roman" w:hAnsi="Times New Roman" w:cs="Times New Roman"/>
          <w:b/>
          <w:bCs/>
          <w:iCs/>
          <w:sz w:val="28"/>
          <w:szCs w:val="28"/>
        </w:rPr>
        <w:t>см. Библиографический список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Уникальность статьи должна составлять </w:t>
      </w:r>
      <w:r w:rsidRPr="009E13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менее 75%</w:t>
      </w:r>
      <w:r w:rsidRPr="009E1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1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(проверка производится без метаданных и включает разделы: </w:t>
      </w:r>
      <w:r w:rsidRPr="009E13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Введение. Методика. Результаты. Выводы)</w:t>
      </w:r>
      <w:r w:rsidRPr="009E1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4279EE" w:rsidRPr="009E1345" w:rsidTr="004279EE">
        <w:tc>
          <w:tcPr>
            <w:tcW w:w="4682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Материал и методы исследования</w:t>
            </w:r>
          </w:p>
        </w:tc>
        <w:tc>
          <w:tcPr>
            <w:tcW w:w="4663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Material</w:t>
            </w: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and</w:t>
            </w: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methods</w:t>
            </w: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1345">
        <w:rPr>
          <w:rFonts w:ascii="Times New Roman" w:hAnsi="Times New Roman" w:cs="Times New Roman"/>
          <w:iCs/>
          <w:sz w:val="28"/>
          <w:szCs w:val="28"/>
        </w:rPr>
        <w:t>Должен информировать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о </w:t>
      </w:r>
      <w:r w:rsidRPr="009E1345">
        <w:rPr>
          <w:rFonts w:ascii="Times New Roman" w:hAnsi="Times New Roman" w:cs="Times New Roman"/>
          <w:iCs/>
          <w:sz w:val="28"/>
          <w:szCs w:val="28"/>
        </w:rPr>
        <w:t>времени и месте проведения эксперимента</w:t>
      </w:r>
      <w:r>
        <w:rPr>
          <w:rFonts w:ascii="Times New Roman" w:hAnsi="Times New Roman" w:cs="Times New Roman"/>
          <w:iCs/>
          <w:sz w:val="28"/>
          <w:szCs w:val="28"/>
        </w:rPr>
        <w:t>(ов);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</w:t>
      </w:r>
      <w:r w:rsidRPr="009E1345">
        <w:rPr>
          <w:rFonts w:ascii="Times New Roman" w:hAnsi="Times New Roman" w:cs="Times New Roman"/>
          <w:iCs/>
          <w:sz w:val="28"/>
          <w:szCs w:val="28"/>
        </w:rPr>
        <w:t>методах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испытаний, анализа, исследований (каждый метод должен идентифицирован ГОСТ или источником информации) и иметь ссылку на источник. Все ГОСТ представляются в виде уточнения на странице упоминания (смотрите пример);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–методы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истической обработке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по работе с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4279EE" w:rsidRPr="009E1345" w:rsidTr="004279EE">
        <w:tc>
          <w:tcPr>
            <w:tcW w:w="4679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Результаты и обсуждение </w:t>
            </w:r>
          </w:p>
        </w:tc>
        <w:tc>
          <w:tcPr>
            <w:tcW w:w="4666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Results and discussion</w:t>
            </w: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Рекомендовано подтверждать табличными либо графическими материалами: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9EE" w:rsidRPr="009E1345" w:rsidRDefault="004279EE" w:rsidP="004279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903">
        <w:rPr>
          <w:rFonts w:ascii="Times New Roman" w:hAnsi="Times New Roman" w:cs="Times New Roman"/>
          <w:b/>
          <w:bCs/>
          <w:i/>
          <w:sz w:val="28"/>
          <w:szCs w:val="28"/>
        </w:rPr>
        <w:t>Таблица 1</w:t>
      </w:r>
      <w:r w:rsidRPr="009F39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Pr="009E1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>Название на русском языке (</w:t>
      </w:r>
      <w:r w:rsidRPr="009F39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 xml:space="preserve"> = 3, X ± </w:t>
      </w:r>
      <w:r w:rsidRPr="009F3903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Pr="009F3903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x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279EE" w:rsidRPr="009E1345" w:rsidRDefault="004279EE" w:rsidP="004279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903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Table</w:t>
      </w:r>
      <w:r w:rsidRPr="009F39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1.</w:t>
      </w:r>
      <w:r w:rsidRPr="009E1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>Название на английском языке (</w:t>
      </w:r>
      <w:r w:rsidRPr="009F3903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 xml:space="preserve"> = 3, </w:t>
      </w:r>
      <w:r w:rsidRPr="009F3903">
        <w:rPr>
          <w:rFonts w:ascii="Times New Roman" w:hAnsi="Times New Roman" w:cs="Times New Roman"/>
          <w:bCs/>
          <w:i/>
          <w:sz w:val="28"/>
          <w:szCs w:val="28"/>
          <w:lang w:val="en-US"/>
        </w:rPr>
        <w:t>X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 xml:space="preserve"> ± </w:t>
      </w:r>
      <w:r w:rsidRPr="009F3903">
        <w:rPr>
          <w:rFonts w:ascii="Times New Roman" w:hAnsi="Times New Roman" w:cs="Times New Roman"/>
          <w:bCs/>
          <w:i/>
          <w:sz w:val="28"/>
          <w:szCs w:val="28"/>
          <w:lang w:val="en-US"/>
        </w:rPr>
        <w:t>Sx</w:t>
      </w:r>
      <w:r w:rsidRPr="009F390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используют общепринятые сокращения (например, г.- год, вв.- века, с.- страниц, тыс., млн, млрд, руб.). Единицы физических величин приводятся по Международной системе СИ (</w:t>
      </w:r>
      <w:r w:rsidRPr="00B14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 8.417-2002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рисунка под объектом, графики строго в изменяемом формате</w:t>
      </w:r>
    </w:p>
    <w:p w:rsidR="004279EE" w:rsidRPr="009E1345" w:rsidRDefault="004279EE" w:rsidP="00427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45">
        <w:rPr>
          <w:rFonts w:ascii="Times New Roman" w:hAnsi="Times New Roman" w:cs="Times New Roman"/>
          <w:b/>
          <w:sz w:val="28"/>
          <w:szCs w:val="28"/>
        </w:rPr>
        <w:t>Рис. 1</w:t>
      </w:r>
      <w:r w:rsidRPr="009E13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E1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345">
        <w:rPr>
          <w:rFonts w:ascii="Times New Roman" w:hAnsi="Times New Roman" w:cs="Times New Roman"/>
          <w:i/>
          <w:sz w:val="28"/>
          <w:szCs w:val="28"/>
        </w:rPr>
        <w:t>Название на русском языке</w:t>
      </w:r>
      <w:r w:rsidRPr="009E1345">
        <w:rPr>
          <w:rFonts w:ascii="Times New Roman" w:hAnsi="Times New Roman" w:cs="Times New Roman"/>
          <w:sz w:val="28"/>
          <w:szCs w:val="28"/>
        </w:rPr>
        <w:t>, %</w:t>
      </w:r>
    </w:p>
    <w:p w:rsidR="004279EE" w:rsidRPr="009E1345" w:rsidRDefault="004279EE" w:rsidP="004279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45">
        <w:rPr>
          <w:rFonts w:ascii="Times New Roman" w:hAnsi="Times New Roman" w:cs="Times New Roman"/>
          <w:b/>
          <w:sz w:val="28"/>
          <w:szCs w:val="28"/>
          <w:lang w:val="en-US"/>
        </w:rPr>
        <w:t>Fig</w:t>
      </w:r>
      <w:r w:rsidRPr="009E1345">
        <w:rPr>
          <w:rFonts w:ascii="Times New Roman" w:hAnsi="Times New Roman" w:cs="Times New Roman"/>
          <w:b/>
          <w:sz w:val="28"/>
          <w:szCs w:val="28"/>
        </w:rPr>
        <w:t>. 1.</w:t>
      </w:r>
      <w:r w:rsidRPr="009E1345">
        <w:rPr>
          <w:rFonts w:ascii="Times New Roman" w:hAnsi="Times New Roman" w:cs="Times New Roman"/>
          <w:sz w:val="28"/>
          <w:szCs w:val="28"/>
        </w:rPr>
        <w:t xml:space="preserve"> </w:t>
      </w:r>
      <w:r w:rsidRPr="009E1345">
        <w:rPr>
          <w:rFonts w:ascii="Times New Roman" w:hAnsi="Times New Roman" w:cs="Times New Roman"/>
          <w:i/>
          <w:sz w:val="28"/>
          <w:szCs w:val="28"/>
        </w:rPr>
        <w:t>Название на английском языке</w:t>
      </w:r>
      <w:r w:rsidRPr="009E1345">
        <w:rPr>
          <w:rFonts w:ascii="Times New Roman" w:hAnsi="Times New Roman" w:cs="Times New Roman"/>
          <w:sz w:val="28"/>
          <w:szCs w:val="28"/>
        </w:rPr>
        <w:t>, %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Рисунки, фотографии, графики должны быть выполнены четко, понятно и представлены в изменяемом формате (выполнены в базовой программе), фото и рисунки четкие, не менее 300 </w:t>
      </w:r>
      <w:r w:rsidRPr="009E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pt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публикации </w:t>
      </w:r>
      <w:r w:rsidRPr="009E1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принимаются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сканированные фотографии, ксерокопии (непригодные для полиграфического исполнения). 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рисунках изображены оси координат, то необходимо указать их наименование и на них обозначить числовые значения. </w:t>
      </w:r>
    </w:p>
    <w:p w:rsidR="004279EE" w:rsidRPr="00B14DD6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Желательно рисунки представлять </w:t>
      </w:r>
      <w:r w:rsidRPr="00B14DD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отдельных файлах в том числе</w:t>
      </w:r>
      <w:r w:rsidRPr="00B14D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Excel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ОРИГИНАЛЬНЫЕ таблицы, рисунки, фотографии 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использовании </w:t>
      </w:r>
      <w:r w:rsidRPr="0089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заимствованных 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необходимо предоставить ссылка на цитирование и разрешение от авторов на ОТКРЫТУЮ ПЕЧАТЬ в журнале Аграрная наука).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нужно оформлять четко и понятно, раскрывая все буквенные обозначения. При наборе формул и буквенных обозначений к ним в тексте необходимо использовать редактор формул Microsoft Word со стандартными настройками. </w:t>
      </w:r>
      <w:r w:rsidRPr="009E13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Сканирование формул из других источников (книг, журналов и т.п.) не допускается.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4666"/>
      </w:tblGrid>
      <w:tr w:rsidR="004279EE" w:rsidRPr="009E1345" w:rsidTr="004279EE">
        <w:tc>
          <w:tcPr>
            <w:tcW w:w="5110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Выводы</w:t>
            </w:r>
          </w:p>
        </w:tc>
        <w:tc>
          <w:tcPr>
            <w:tcW w:w="4666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Conclusion</w:t>
            </w: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Выводы должны быть конкретны, однозначны и соответствовать целям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задачам ваших </w:t>
      </w:r>
      <w:r w:rsidRPr="009E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исследований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528"/>
      </w:tblGrid>
      <w:tr w:rsidR="004279EE" w:rsidRPr="009E1345" w:rsidTr="004279EE">
        <w:tc>
          <w:tcPr>
            <w:tcW w:w="4991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Финансирование:</w:t>
            </w:r>
          </w:p>
        </w:tc>
        <w:tc>
          <w:tcPr>
            <w:tcW w:w="5528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E13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Funding:</w:t>
            </w:r>
          </w:p>
        </w:tc>
      </w:tr>
      <w:tr w:rsidR="004279EE" w:rsidRPr="00203EF3" w:rsidTr="004279EE">
        <w:tc>
          <w:tcPr>
            <w:tcW w:w="4991" w:type="dxa"/>
            <w:shd w:val="clear" w:color="auto" w:fill="auto"/>
          </w:tcPr>
          <w:p w:rsidR="004279EE" w:rsidRPr="008E3527" w:rsidRDefault="004279EE" w:rsidP="004279E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134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выполнено за счет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////</w:t>
            </w:r>
          </w:p>
        </w:tc>
        <w:tc>
          <w:tcPr>
            <w:tcW w:w="5528" w:type="dxa"/>
            <w:shd w:val="clear" w:color="auto" w:fill="auto"/>
          </w:tcPr>
          <w:p w:rsidR="004279EE" w:rsidRPr="009E1345" w:rsidRDefault="004279EE" w:rsidP="004279EE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8"/>
                <w:szCs w:val="28"/>
                <w:lang w:val="en-US" w:eastAsia="ru-RU"/>
              </w:rPr>
            </w:pPr>
            <w:r w:rsidRPr="009E134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The materials were prepared as part of the grant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////</w:t>
            </w: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Финансирование, благодарности при необходимости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244"/>
      </w:tblGrid>
      <w:tr w:rsidR="004279EE" w:rsidRPr="009E1345" w:rsidTr="004279EE">
        <w:tc>
          <w:tcPr>
            <w:tcW w:w="4991" w:type="dxa"/>
            <w:shd w:val="clear" w:color="auto" w:fill="auto"/>
          </w:tcPr>
          <w:p w:rsidR="004279EE" w:rsidRDefault="004279EE" w:rsidP="004279EE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Библиографический список </w:t>
            </w:r>
          </w:p>
          <w:p w:rsidR="004279EE" w:rsidRDefault="004279EE" w:rsidP="004279EE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279EE" w:rsidRPr="009E1345" w:rsidRDefault="004279EE" w:rsidP="004279EE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highlight w:val="yellow"/>
              </w:rPr>
              <w:t>На русском языке</w:t>
            </w:r>
          </w:p>
        </w:tc>
        <w:tc>
          <w:tcPr>
            <w:tcW w:w="5244" w:type="dxa"/>
            <w:shd w:val="clear" w:color="auto" w:fill="auto"/>
          </w:tcPr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References</w:t>
            </w:r>
          </w:p>
          <w:p w:rsidR="004279EE" w:rsidRDefault="004279EE" w:rsidP="004279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</w:p>
          <w:p w:rsidR="004279EE" w:rsidRPr="00506D83" w:rsidRDefault="004279EE" w:rsidP="004279EE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06D8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highlight w:val="yellow"/>
              </w:rPr>
              <w:t>На английском  языке</w:t>
            </w: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количество источников – не менее 8,</w:t>
      </w:r>
      <w:r w:rsidRPr="009A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40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которых не старше 5-ти лет.</w:t>
      </w:r>
    </w:p>
    <w:p w:rsidR="004279EE" w:rsidRPr="00DB7D72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автоцитирование (самоцитирование) до 12 %.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источники литературы, использовать только в методике.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учебники, рекомендации, справочники, информационные ресурсы и тд. не ссылаться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использовать только научные источники информации.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эту информацию использовать в тексте статьи, как подстрочные ссылки информации.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диссертации и авторефераты диссертаций не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тем, что основная часть собственных исследований опубликована в научных изданиях.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источники на русском языке, обязательно указать при переводе </w:t>
      </w:r>
      <w:r w:rsidRPr="009E1345">
        <w:rPr>
          <w:rFonts w:ascii="Times New Roman" w:hAnsi="Times New Roman" w:cs="Times New Roman"/>
          <w:iCs/>
          <w:sz w:val="28"/>
          <w:szCs w:val="28"/>
        </w:rPr>
        <w:t>(</w:t>
      </w:r>
      <w:r w:rsidRPr="009E1345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Pr="009E13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1345">
        <w:rPr>
          <w:rFonts w:ascii="Times New Roman" w:hAnsi="Times New Roman" w:cs="Times New Roman"/>
          <w:iCs/>
          <w:sz w:val="28"/>
          <w:szCs w:val="28"/>
          <w:lang w:val="en-US"/>
        </w:rPr>
        <w:t>Russian</w:t>
      </w:r>
      <w:r w:rsidRPr="009E1345">
        <w:rPr>
          <w:rFonts w:ascii="Times New Roman" w:hAnsi="Times New Roman" w:cs="Times New Roman"/>
          <w:iCs/>
          <w:sz w:val="28"/>
          <w:szCs w:val="28"/>
        </w:rPr>
        <w:t>)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E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Оформление строго стиль Ванкувер</w:t>
      </w:r>
      <w:r w:rsidRPr="009E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источники по мере упоминания, не по алфавиту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Примеры представлены в МАКЕТЕ НАУЧНОЙ СТАТЬИ 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827"/>
      </w:tblGrid>
      <w:tr w:rsidR="004279EE" w:rsidRPr="009E1345" w:rsidTr="004279EE">
        <w:tc>
          <w:tcPr>
            <w:tcW w:w="6408" w:type="dxa"/>
            <w:shd w:val="clear" w:color="auto" w:fill="auto"/>
          </w:tcPr>
          <w:p w:rsidR="004279EE" w:rsidRPr="009E1345" w:rsidRDefault="004279EE" w:rsidP="004279EE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bookmarkStart w:id="2" w:name="_Hlk131165949"/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Библиографический список </w:t>
            </w:r>
          </w:p>
        </w:tc>
        <w:tc>
          <w:tcPr>
            <w:tcW w:w="3827" w:type="dxa"/>
            <w:shd w:val="clear" w:color="auto" w:fill="auto"/>
          </w:tcPr>
          <w:p w:rsidR="004279EE" w:rsidRPr="009E1345" w:rsidRDefault="004279EE" w:rsidP="004279E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References</w:t>
            </w:r>
          </w:p>
        </w:tc>
      </w:tr>
      <w:bookmarkEnd w:id="2"/>
      <w:tr w:rsidR="00610C6F" w:rsidRPr="009E1345" w:rsidTr="00734BC3">
        <w:tc>
          <w:tcPr>
            <w:tcW w:w="10235" w:type="dxa"/>
            <w:gridSpan w:val="2"/>
            <w:shd w:val="clear" w:color="auto" w:fill="auto"/>
          </w:tcPr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журнале, периодическом издании</w:t>
            </w:r>
          </w:p>
          <w:p w:rsidR="00610C6F" w:rsidRPr="0057004E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t>(порядок изложения данных)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(авторы)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статьи 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журнала (курсивом)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журнала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Страницы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iCs/>
                <w:sz w:val="28"/>
                <w:szCs w:val="28"/>
              </w:rPr>
              <w:t>. DOI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или </w:t>
            </w:r>
            <w:r w:rsidRPr="002407A6">
              <w:rPr>
                <w:rFonts w:ascii="Times New Roman" w:hAnsi="Times New Roman" w:cs="Times New Roman"/>
                <w:iCs/>
                <w:sz w:val="28"/>
                <w:szCs w:val="28"/>
              </w:rPr>
              <w:t>EDN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(имеется у статей, размещенных </w:t>
            </w:r>
            <w:hyperlink r:id="rId9" w:history="1">
              <w:r w:rsidRPr="00671182">
                <w:rPr>
                  <w:rStyle w:val="a9"/>
                  <w:rFonts w:ascii="Times New Roman" w:hAnsi="Times New Roman" w:cs="Times New Roman"/>
                  <w:iCs/>
                  <w:sz w:val="28"/>
                  <w:szCs w:val="28"/>
                </w:rPr>
                <w:t>https://www.elibrary.ru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610C6F" w:rsidRPr="002407A6" w:rsidRDefault="00610C6F" w:rsidP="004279E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- при  наличии</w:t>
            </w:r>
          </w:p>
        </w:tc>
      </w:tr>
      <w:tr w:rsidR="00610C6F" w:rsidRPr="009E1345" w:rsidTr="001011CC">
        <w:tc>
          <w:tcPr>
            <w:tcW w:w="10235" w:type="dxa"/>
            <w:gridSpan w:val="2"/>
            <w:shd w:val="clear" w:color="auto" w:fill="auto"/>
          </w:tcPr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СТАТЬЯ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материалах конференции </w:t>
            </w:r>
          </w:p>
          <w:p w:rsidR="00610C6F" w:rsidRPr="0057004E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t>(порядок изложения данных)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(авторы)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статьи 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конференции(курсивом)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Страницы статьи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6AB5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  <w:t>DOI или EDN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(имеется у статей, размещенных </w:t>
            </w:r>
            <w:hyperlink r:id="rId10" w:history="1">
              <w:r w:rsidRPr="00671182">
                <w:rPr>
                  <w:rStyle w:val="a9"/>
                  <w:rFonts w:ascii="Times New Roman" w:hAnsi="Times New Roman" w:cs="Times New Roman"/>
                  <w:iCs/>
                  <w:sz w:val="28"/>
                  <w:szCs w:val="28"/>
                </w:rPr>
                <w:t>https://www.elibrary.ru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610C6F" w:rsidRPr="002407A6" w:rsidRDefault="00610C6F" w:rsidP="004279E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при  наличии</w:t>
            </w:r>
          </w:p>
        </w:tc>
      </w:tr>
      <w:tr w:rsidR="00610C6F" w:rsidRPr="009E1345" w:rsidTr="00C84E16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F" w:rsidRDefault="00610C6F" w:rsidP="004279EE">
            <w:pPr>
              <w:spacing w:after="0"/>
              <w:rPr>
                <w:b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t>МОНОГРАФИЯ</w:t>
            </w:r>
            <w:r w:rsidRPr="0057004E">
              <w:rPr>
                <w:b/>
              </w:rPr>
              <w:t xml:space="preserve"> </w:t>
            </w:r>
          </w:p>
          <w:p w:rsidR="00610C6F" w:rsidRPr="0057004E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t>(порядок изложения данных)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(авторы)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монографии</w:t>
            </w:r>
          </w:p>
          <w:p w:rsidR="00610C6F" w:rsidRPr="0057004E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Cs/>
                <w:sz w:val="28"/>
                <w:szCs w:val="28"/>
              </w:rPr>
              <w:t>Город издания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издательства (курсивом)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страниц</w:t>
            </w:r>
          </w:p>
          <w:p w:rsidR="00610C6F" w:rsidRPr="00206AB5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ISSBN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6AB5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  <w:t>DOI или EDN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(имеется у статей, размещенных </w:t>
            </w:r>
            <w:r w:rsidRPr="002407A6">
              <w:rPr>
                <w:rFonts w:ascii="Times New Roman" w:hAnsi="Times New Roman" w:cs="Times New Roman"/>
                <w:iCs/>
                <w:sz w:val="28"/>
                <w:szCs w:val="28"/>
              </w:rPr>
              <w:t>https://www.elibrary.ru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610C6F" w:rsidRPr="009E1345" w:rsidRDefault="00610C6F" w:rsidP="004279E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при  наличии</w:t>
            </w:r>
          </w:p>
        </w:tc>
      </w:tr>
      <w:tr w:rsidR="00610C6F" w:rsidRPr="009E1345" w:rsidTr="00345921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ПАТЕНТ </w:t>
            </w:r>
          </w:p>
          <w:p w:rsidR="00610C6F" w:rsidRPr="0057004E" w:rsidRDefault="00610C6F" w:rsidP="004279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4E">
              <w:rPr>
                <w:rFonts w:ascii="Times New Roman" w:hAnsi="Times New Roman" w:cs="Times New Roman"/>
                <w:b/>
                <w:sz w:val="28"/>
                <w:szCs w:val="28"/>
              </w:rPr>
              <w:t>(порядок изложения данных)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>Автор (авторы)</w:t>
            </w:r>
          </w:p>
          <w:p w:rsidR="00610C6F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патента</w:t>
            </w:r>
          </w:p>
          <w:p w:rsidR="00610C6F" w:rsidRPr="002407A6" w:rsidRDefault="00610C6F" w:rsidP="004279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патента</w:t>
            </w:r>
          </w:p>
          <w:p w:rsidR="00610C6F" w:rsidRPr="00992D93" w:rsidRDefault="00610C6F" w:rsidP="004279E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опубликования</w:t>
            </w:r>
          </w:p>
        </w:tc>
      </w:tr>
    </w:tbl>
    <w:p w:rsidR="004279EE" w:rsidRPr="0011645F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об авторах подается на русском и английском языках и должна быть идентичной, без сокращений</w:t>
      </w:r>
      <w:r w:rsidRPr="001F4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порядок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изложения информации</w:t>
      </w:r>
      <w:r w:rsidRPr="001F45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важен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528"/>
      </w:tblGrid>
      <w:tr w:rsidR="004279EE" w:rsidRPr="009E1345" w:rsidTr="004279EE">
        <w:tc>
          <w:tcPr>
            <w:tcW w:w="4707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АВТОРАХ:</w:t>
            </w:r>
          </w:p>
        </w:tc>
        <w:tc>
          <w:tcPr>
            <w:tcW w:w="5528" w:type="dxa"/>
            <w:shd w:val="clear" w:color="auto" w:fill="auto"/>
          </w:tcPr>
          <w:p w:rsidR="004279EE" w:rsidRPr="009E1345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ABOUT THE AUTHORS:</w:t>
            </w:r>
          </w:p>
        </w:tc>
      </w:tr>
      <w:tr w:rsidR="004279EE" w:rsidRPr="00203EF3" w:rsidTr="004279EE">
        <w:tc>
          <w:tcPr>
            <w:tcW w:w="4707" w:type="dxa"/>
            <w:shd w:val="clear" w:color="auto" w:fill="auto"/>
          </w:tcPr>
          <w:p w:rsidR="004279EE" w:rsidRDefault="004279EE" w:rsidP="00427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 Отчество (при наличии) Фамилия</w:t>
            </w:r>
          </w:p>
          <w:p w:rsidR="004279EE" w:rsidRPr="00D81047" w:rsidRDefault="004279EE" w:rsidP="00427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79EE" w:rsidRPr="00465D9F" w:rsidRDefault="004279EE" w:rsidP="004279E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>Ученая степень; научное звание,</w:t>
            </w:r>
          </w:p>
          <w:p w:rsidR="004279EE" w:rsidRPr="00465D9F" w:rsidRDefault="004279EE" w:rsidP="004279E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Лаборатория, отдел (при наличии),</w:t>
            </w:r>
          </w:p>
          <w:p w:rsidR="004279EE" w:rsidRPr="00465D9F" w:rsidRDefault="004279EE" w:rsidP="00427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9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организации, улица, дом, город,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Pr="00465D9F">
              <w:rPr>
                <w:rStyle w:val="lrzxr"/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465D9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, краткое название страны</w:t>
            </w:r>
          </w:p>
          <w:p w:rsidR="004279EE" w:rsidRPr="00F34B8C" w:rsidRDefault="004279EE" w:rsidP="00427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4279EE" w:rsidRDefault="004279EE" w:rsidP="0042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671182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671182">
                <w:rPr>
                  <w:rStyle w:val="a9"/>
                  <w:rFonts w:ascii="Times New Roman" w:hAnsi="Times New Roman"/>
                  <w:sz w:val="28"/>
                  <w:szCs w:val="28"/>
                </w:rPr>
                <w:t>://</w:t>
              </w:r>
              <w:r w:rsidRPr="00671182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orcid</w:t>
              </w:r>
              <w:r w:rsidRPr="00671182">
                <w:rPr>
                  <w:rStyle w:val="a9"/>
                  <w:rFonts w:ascii="Times New Roman" w:hAnsi="Times New Roman"/>
                  <w:sz w:val="28"/>
                  <w:szCs w:val="28"/>
                </w:rPr>
                <w:t>.</w:t>
              </w:r>
              <w:r w:rsidRPr="00671182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  <w:r w:rsidRPr="00671182">
                <w:rPr>
                  <w:rStyle w:val="a9"/>
                  <w:rFonts w:ascii="Times New Roman" w:hAnsi="Times New Roman"/>
                  <w:sz w:val="28"/>
                  <w:szCs w:val="28"/>
                </w:rPr>
                <w:t>/номер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9EE" w:rsidRPr="009E1345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Телефон (при желании)</w:t>
            </w:r>
          </w:p>
        </w:tc>
        <w:tc>
          <w:tcPr>
            <w:tcW w:w="5528" w:type="dxa"/>
            <w:shd w:val="clear" w:color="auto" w:fill="auto"/>
          </w:tcPr>
          <w:p w:rsidR="004279EE" w:rsidRDefault="004279EE" w:rsidP="004279EE">
            <w:pPr>
              <w:spacing w:after="0" w:line="240" w:lineRule="auto"/>
              <w:rPr>
                <w:lang w:val="en-US"/>
              </w:rPr>
            </w:pPr>
            <w:r w:rsidRPr="00572A89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lastRenderedPageBreak/>
              <w:t>First name Middle name (if any) Last name</w:t>
            </w:r>
            <w:r w:rsidRPr="00D8104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F34B8C">
              <w:rPr>
                <w:lang w:val="en-US"/>
              </w:rPr>
              <w:t xml:space="preserve"> </w:t>
            </w:r>
          </w:p>
          <w:p w:rsidR="004279EE" w:rsidRDefault="004279EE" w:rsidP="004279EE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:rsidR="004279EE" w:rsidRPr="00F34B8C" w:rsidRDefault="004279EE" w:rsidP="0042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4B8C">
              <w:rPr>
                <w:rFonts w:ascii="Times New Roman" w:hAnsi="Times New Roman"/>
                <w:sz w:val="28"/>
                <w:szCs w:val="28"/>
                <w:lang w:val="en-US"/>
              </w:rPr>
              <w:t>Academic degree; scientific title,</w:t>
            </w:r>
          </w:p>
          <w:p w:rsidR="004279EE" w:rsidRPr="00F34B8C" w:rsidRDefault="004279EE" w:rsidP="0042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4B8C">
              <w:rPr>
                <w:rFonts w:ascii="Times New Roman" w:hAnsi="Times New Roman"/>
                <w:sz w:val="28"/>
                <w:szCs w:val="28"/>
                <w:lang w:val="en-US"/>
              </w:rPr>
              <w:t>Laboratory, department (if any),</w:t>
            </w:r>
          </w:p>
          <w:p w:rsidR="004279EE" w:rsidRPr="00F34B8C" w:rsidRDefault="004279EE" w:rsidP="0042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4B8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Organization name, house, street, city, </w:t>
            </w:r>
            <w:r w:rsidRPr="00362681">
              <w:rPr>
                <w:rFonts w:ascii="Times New Roman" w:hAnsi="Times New Roman"/>
                <w:sz w:val="28"/>
                <w:szCs w:val="28"/>
                <w:lang w:val="en-US"/>
              </w:rPr>
              <w:t>postcode</w:t>
            </w:r>
            <w:r w:rsidRPr="00F34B8C">
              <w:rPr>
                <w:rFonts w:ascii="Times New Roman" w:hAnsi="Times New Roman"/>
                <w:sz w:val="28"/>
                <w:szCs w:val="28"/>
                <w:lang w:val="en-US"/>
              </w:rPr>
              <w:t>, short name of the country</w:t>
            </w:r>
          </w:p>
          <w:p w:rsidR="004279EE" w:rsidRPr="00F34B8C" w:rsidRDefault="004279EE" w:rsidP="0042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4B8C"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</w:p>
          <w:p w:rsidR="004279EE" w:rsidRPr="00F34B8C" w:rsidRDefault="004279EE" w:rsidP="004279EE">
            <w:pPr>
              <w:pStyle w:val="ab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F34B8C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https://orcid.org/number</w:t>
              </w:r>
            </w:hyperlink>
          </w:p>
          <w:p w:rsidR="004279EE" w:rsidRPr="00F21E71" w:rsidRDefault="004279EE" w:rsidP="00427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E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(optional)</w:t>
            </w:r>
          </w:p>
        </w:tc>
      </w:tr>
    </w:tbl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НАУЧНЫЙ ОБЗОР (МИНИОБЗОР)</w:t>
      </w:r>
      <w:r w:rsidRPr="009E134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4279EE" w:rsidRPr="009E1345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обязательные элементы, как и научная статья, количество источников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1345">
        <w:rPr>
          <w:rFonts w:ascii="Times New Roman" w:eastAsia="Times New Roman" w:hAnsi="Times New Roman" w:cs="Times New Roman"/>
          <w:sz w:val="28"/>
          <w:szCs w:val="28"/>
          <w:lang w:eastAsia="ru-RU"/>
        </w:rPr>
        <w:t>0-ти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9EE" w:rsidRDefault="004279EE" w:rsidP="004279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sectPr w:rsidR="0042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D2" w:rsidRDefault="00291ED2" w:rsidP="004279EE">
      <w:pPr>
        <w:spacing w:after="0" w:line="240" w:lineRule="auto"/>
      </w:pPr>
      <w:r>
        <w:separator/>
      </w:r>
    </w:p>
  </w:endnote>
  <w:endnote w:type="continuationSeparator" w:id="0">
    <w:p w:rsidR="00291ED2" w:rsidRDefault="00291ED2" w:rsidP="004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D2" w:rsidRDefault="00291ED2" w:rsidP="004279EE">
      <w:pPr>
        <w:spacing w:after="0" w:line="240" w:lineRule="auto"/>
      </w:pPr>
      <w:r>
        <w:separator/>
      </w:r>
    </w:p>
  </w:footnote>
  <w:footnote w:type="continuationSeparator" w:id="0">
    <w:p w:rsidR="00291ED2" w:rsidRDefault="00291ED2" w:rsidP="0042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227B"/>
    <w:multiLevelType w:val="hybridMultilevel"/>
    <w:tmpl w:val="6EFC437E"/>
    <w:lvl w:ilvl="0" w:tplc="10AA8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0B"/>
    <w:rsid w:val="00040368"/>
    <w:rsid w:val="00291ED2"/>
    <w:rsid w:val="004279EE"/>
    <w:rsid w:val="005F5A9D"/>
    <w:rsid w:val="00610C6F"/>
    <w:rsid w:val="009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F34C-9D53-4FE7-BE99-14B6F785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4279EE"/>
    <w:rPr>
      <w:sz w:val="16"/>
      <w:szCs w:val="16"/>
    </w:rPr>
  </w:style>
  <w:style w:type="paragraph" w:styleId="a5">
    <w:name w:val="annotation text"/>
    <w:basedOn w:val="a"/>
    <w:link w:val="a6"/>
    <w:rsid w:val="004279EE"/>
    <w:pPr>
      <w:suppressAutoHyphens/>
      <w:spacing w:after="0" w:line="240" w:lineRule="auto"/>
    </w:pPr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a6">
    <w:name w:val="Текст примечания Знак"/>
    <w:basedOn w:val="a0"/>
    <w:link w:val="a5"/>
    <w:rsid w:val="004279EE"/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4279E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42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279E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4279EE"/>
    <w:rPr>
      <w:b/>
      <w:bCs/>
    </w:rPr>
  </w:style>
  <w:style w:type="paragraph" w:styleId="ab">
    <w:name w:val="List Paragraph"/>
    <w:basedOn w:val="a"/>
    <w:uiPriority w:val="34"/>
    <w:qFormat/>
    <w:rsid w:val="004279E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7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279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basedOn w:val="a0"/>
    <w:rsid w:val="004279EE"/>
  </w:style>
  <w:style w:type="character" w:customStyle="1" w:styleId="citation-doi">
    <w:name w:val="citation-doi"/>
    <w:basedOn w:val="a0"/>
    <w:rsid w:val="004279EE"/>
  </w:style>
  <w:style w:type="character" w:customStyle="1" w:styleId="lrzxr">
    <w:name w:val="lrzxr"/>
    <w:basedOn w:val="a0"/>
    <w:rsid w:val="004279EE"/>
  </w:style>
  <w:style w:type="character" w:customStyle="1" w:styleId="viiyi">
    <w:name w:val="viiyi"/>
    <w:basedOn w:val="a0"/>
    <w:rsid w:val="004279EE"/>
  </w:style>
  <w:style w:type="character" w:customStyle="1" w:styleId="q4iawc">
    <w:name w:val="q4iawc"/>
    <w:basedOn w:val="a0"/>
    <w:rsid w:val="004279EE"/>
  </w:style>
  <w:style w:type="paragraph" w:customStyle="1" w:styleId="StyleTitleLeft005cm">
    <w:name w:val="Style Title + Left:  0.05 cm"/>
    <w:basedOn w:val="ac"/>
    <w:uiPriority w:val="99"/>
    <w:rsid w:val="004279EE"/>
    <w:pPr>
      <w:spacing w:before="1588" w:after="567"/>
      <w:contextualSpacing w:val="0"/>
    </w:pPr>
    <w:rPr>
      <w:rFonts w:ascii="Times" w:eastAsia="Times New Roman" w:hAnsi="Times" w:cs="Times New Roman"/>
      <w:b/>
      <w:bCs/>
      <w:spacing w:val="0"/>
      <w:kern w:val="0"/>
      <w:sz w:val="34"/>
      <w:szCs w:val="20"/>
      <w:lang w:val="en-GB"/>
    </w:rPr>
  </w:style>
  <w:style w:type="paragraph" w:styleId="ac">
    <w:name w:val="Title"/>
    <w:basedOn w:val="a"/>
    <w:next w:val="a"/>
    <w:link w:val="ad"/>
    <w:uiPriority w:val="10"/>
    <w:qFormat/>
    <w:rsid w:val="00427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42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wtze">
    <w:name w:val="hwtze"/>
    <w:basedOn w:val="a0"/>
    <w:rsid w:val="004279EE"/>
  </w:style>
  <w:style w:type="character" w:customStyle="1" w:styleId="rynqvb">
    <w:name w:val="rynqvb"/>
    <w:basedOn w:val="a0"/>
    <w:rsid w:val="004279EE"/>
  </w:style>
  <w:style w:type="character" w:styleId="ae">
    <w:name w:val="footnote reference"/>
    <w:uiPriority w:val="99"/>
    <w:semiHidden/>
    <w:unhideWhenUsed/>
    <w:rsid w:val="004279EE"/>
    <w:rPr>
      <w:vertAlign w:val="superscript"/>
    </w:rPr>
  </w:style>
  <w:style w:type="paragraph" w:customStyle="1" w:styleId="1">
    <w:name w:val="Стиль1"/>
    <w:basedOn w:val="a"/>
    <w:qFormat/>
    <w:rsid w:val="004279EE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427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rcid.org/nu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&#1085;&#1086;&#1084;&#1077;&#1088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Долгая Марина Николаевна</dc:creator>
  <cp:keywords/>
  <dc:description/>
  <cp:lastModifiedBy>Долгая Марина Николаевна</cp:lastModifiedBy>
  <cp:revision>2</cp:revision>
  <dcterms:created xsi:type="dcterms:W3CDTF">2023-04-03T11:18:00Z</dcterms:created>
  <dcterms:modified xsi:type="dcterms:W3CDTF">2023-04-03T11:43:00Z</dcterms:modified>
</cp:coreProperties>
</file>